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D726C3">
        <w:rPr>
          <w:sz w:val="28"/>
          <w:szCs w:val="28"/>
        </w:rPr>
        <w:t xml:space="preserve">TUESDAY </w:t>
      </w:r>
      <w:r w:rsidR="0003796F">
        <w:rPr>
          <w:sz w:val="28"/>
          <w:szCs w:val="28"/>
        </w:rPr>
        <w:t>FEBRUARY 9th</w:t>
      </w:r>
      <w:r w:rsidR="00A44734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44734">
        <w:rPr>
          <w:sz w:val="28"/>
          <w:szCs w:val="28"/>
        </w:rPr>
        <w:t>Attendance</w:t>
      </w:r>
      <w:r w:rsidR="0032208D" w:rsidRPr="00A44734">
        <w:rPr>
          <w:sz w:val="28"/>
          <w:szCs w:val="28"/>
        </w:rPr>
        <w:t xml:space="preserve"> and apologies for absence</w:t>
      </w:r>
      <w:r w:rsidR="004F7FDC" w:rsidRPr="00A44734">
        <w:rPr>
          <w:sz w:val="28"/>
          <w:szCs w:val="28"/>
        </w:rPr>
        <w:t xml:space="preserve"> – Apologies received from Cllr Kennard</w:t>
      </w:r>
      <w:r w:rsidR="006A3B80" w:rsidRPr="00A447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8359A8" w:rsidRDefault="00EA00F1" w:rsidP="008359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  <w:r w:rsidR="00DE6EED" w:rsidRPr="008359A8">
        <w:rPr>
          <w:sz w:val="28"/>
          <w:szCs w:val="28"/>
        </w:rPr>
        <w:t>–</w:t>
      </w:r>
      <w:r w:rsidR="007261A3">
        <w:rPr>
          <w:sz w:val="28"/>
          <w:szCs w:val="28"/>
        </w:rPr>
        <w:t xml:space="preserve"> Consultation on extended closure of Colwinston footpath 13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03796F">
        <w:rPr>
          <w:sz w:val="28"/>
          <w:szCs w:val="28"/>
        </w:rPr>
        <w:t>January 12</w:t>
      </w:r>
      <w:r w:rsidR="0003796F" w:rsidRPr="0003796F">
        <w:rPr>
          <w:sz w:val="28"/>
          <w:szCs w:val="28"/>
          <w:vertAlign w:val="superscript"/>
        </w:rPr>
        <w:t>th</w:t>
      </w:r>
      <w:r w:rsidR="0003796F">
        <w:rPr>
          <w:sz w:val="28"/>
          <w:szCs w:val="28"/>
        </w:rPr>
        <w:t xml:space="preserve"> 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273A58">
        <w:rPr>
          <w:sz w:val="28"/>
          <w:szCs w:val="28"/>
        </w:rPr>
        <w:t>:-</w:t>
      </w:r>
    </w:p>
    <w:p w:rsidR="008964C1" w:rsidRDefault="008964C1" w:rsidP="008964C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</w:t>
      </w:r>
      <w:r w:rsidR="0003796F">
        <w:rPr>
          <w:sz w:val="28"/>
          <w:szCs w:val="28"/>
        </w:rPr>
        <w:t>s</w:t>
      </w:r>
      <w:r>
        <w:rPr>
          <w:sz w:val="28"/>
          <w:szCs w:val="28"/>
        </w:rPr>
        <w:t xml:space="preserve"> Cook</w:t>
      </w:r>
      <w:r w:rsidR="0003796F">
        <w:rPr>
          <w:sz w:val="28"/>
          <w:szCs w:val="28"/>
        </w:rPr>
        <w:t xml:space="preserve"> and Lewis</w:t>
      </w:r>
      <w:r>
        <w:rPr>
          <w:sz w:val="28"/>
          <w:szCs w:val="28"/>
        </w:rPr>
        <w:t xml:space="preserve"> - Update on </w:t>
      </w:r>
      <w:r w:rsidR="0000347C">
        <w:rPr>
          <w:sz w:val="28"/>
          <w:szCs w:val="28"/>
        </w:rPr>
        <w:t>Western Power substation and associated lack of consultation</w:t>
      </w:r>
    </w:p>
    <w:p w:rsidR="0003796F" w:rsidRDefault="0003796F" w:rsidP="008964C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 Bates – Update on Television programme interview</w:t>
      </w:r>
    </w:p>
    <w:p w:rsidR="00D524D3" w:rsidRDefault="00D524D3" w:rsidP="008964C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</w:t>
      </w:r>
      <w:r w:rsidR="007261A3">
        <w:rPr>
          <w:sz w:val="28"/>
          <w:szCs w:val="28"/>
        </w:rPr>
        <w:t xml:space="preserve">Lewis – </w:t>
      </w:r>
      <w:r w:rsidR="0000347C">
        <w:rPr>
          <w:sz w:val="28"/>
          <w:szCs w:val="28"/>
        </w:rPr>
        <w:t>Proposal</w:t>
      </w:r>
      <w:r w:rsidR="007261A3">
        <w:rPr>
          <w:sz w:val="28"/>
          <w:szCs w:val="28"/>
        </w:rPr>
        <w:t xml:space="preserve"> regarding claimed footpath</w:t>
      </w:r>
    </w:p>
    <w:p w:rsidR="00E9140E" w:rsidRDefault="00E9140E" w:rsidP="008964C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 Lewis – Repair of stone steps on Little Hill</w:t>
      </w:r>
      <w:bookmarkStart w:id="0" w:name="_GoBack"/>
      <w:bookmarkEnd w:id="0"/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E348E3">
        <w:rPr>
          <w:sz w:val="28"/>
          <w:szCs w:val="28"/>
        </w:rPr>
        <w:t xml:space="preserve">Date of the next meeting </w:t>
      </w:r>
      <w:proofErr w:type="gramStart"/>
      <w:r w:rsidR="00E348E3">
        <w:rPr>
          <w:sz w:val="28"/>
          <w:szCs w:val="28"/>
        </w:rPr>
        <w:t xml:space="preserve">-  </w:t>
      </w:r>
      <w:r w:rsidR="00F56257">
        <w:rPr>
          <w:sz w:val="28"/>
          <w:szCs w:val="28"/>
        </w:rPr>
        <w:t>Tuesday</w:t>
      </w:r>
      <w:proofErr w:type="gramEnd"/>
      <w:r w:rsidR="00BE04AC">
        <w:rPr>
          <w:sz w:val="28"/>
          <w:szCs w:val="28"/>
        </w:rPr>
        <w:t xml:space="preserve"> </w:t>
      </w:r>
      <w:r w:rsidR="0003796F">
        <w:rPr>
          <w:sz w:val="28"/>
          <w:szCs w:val="28"/>
        </w:rPr>
        <w:t>March 8th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C6729C">
        <w:rPr>
          <w:sz w:val="28"/>
          <w:szCs w:val="28"/>
        </w:rPr>
        <w:t>6</w:t>
      </w:r>
      <w:r w:rsidR="00F56257">
        <w:rPr>
          <w:sz w:val="28"/>
          <w:szCs w:val="28"/>
        </w:rPr>
        <w:t xml:space="preserve"> in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03796F">
        <w:rPr>
          <w:i/>
          <w:sz w:val="28"/>
          <w:szCs w:val="28"/>
        </w:rPr>
        <w:t>04/02/2016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51AE"/>
    <w:rsid w:val="0008701C"/>
    <w:rsid w:val="00094711"/>
    <w:rsid w:val="00094C50"/>
    <w:rsid w:val="000C7EF5"/>
    <w:rsid w:val="00151456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2208D"/>
    <w:rsid w:val="00367203"/>
    <w:rsid w:val="004062B6"/>
    <w:rsid w:val="004275FF"/>
    <w:rsid w:val="004503BD"/>
    <w:rsid w:val="00451E12"/>
    <w:rsid w:val="004A4837"/>
    <w:rsid w:val="004D6FEE"/>
    <w:rsid w:val="004D7BCB"/>
    <w:rsid w:val="004F7FDC"/>
    <w:rsid w:val="00502B46"/>
    <w:rsid w:val="005075EE"/>
    <w:rsid w:val="0053728F"/>
    <w:rsid w:val="00544236"/>
    <w:rsid w:val="00567719"/>
    <w:rsid w:val="00574DD2"/>
    <w:rsid w:val="00596AAA"/>
    <w:rsid w:val="005C7240"/>
    <w:rsid w:val="0061596D"/>
    <w:rsid w:val="00617814"/>
    <w:rsid w:val="006379EB"/>
    <w:rsid w:val="00650FCE"/>
    <w:rsid w:val="006A3B80"/>
    <w:rsid w:val="007036C7"/>
    <w:rsid w:val="00715140"/>
    <w:rsid w:val="007261A3"/>
    <w:rsid w:val="00737DDF"/>
    <w:rsid w:val="00762AA3"/>
    <w:rsid w:val="00762CB3"/>
    <w:rsid w:val="007D2758"/>
    <w:rsid w:val="007F3B83"/>
    <w:rsid w:val="007F64A8"/>
    <w:rsid w:val="00826591"/>
    <w:rsid w:val="008359A8"/>
    <w:rsid w:val="00865D41"/>
    <w:rsid w:val="00895A67"/>
    <w:rsid w:val="008964C1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44734"/>
    <w:rsid w:val="00A6205A"/>
    <w:rsid w:val="00A924FB"/>
    <w:rsid w:val="00B323AD"/>
    <w:rsid w:val="00B5126E"/>
    <w:rsid w:val="00B84587"/>
    <w:rsid w:val="00B8580A"/>
    <w:rsid w:val="00BB3A09"/>
    <w:rsid w:val="00BE04AC"/>
    <w:rsid w:val="00BE4C09"/>
    <w:rsid w:val="00C21A7E"/>
    <w:rsid w:val="00C419AD"/>
    <w:rsid w:val="00C47D61"/>
    <w:rsid w:val="00C6729C"/>
    <w:rsid w:val="00C86870"/>
    <w:rsid w:val="00C976F6"/>
    <w:rsid w:val="00D524D3"/>
    <w:rsid w:val="00D726C3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E5139"/>
    <w:rsid w:val="00EF627B"/>
    <w:rsid w:val="00F053B3"/>
    <w:rsid w:val="00F56257"/>
    <w:rsid w:val="00F612B8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51</cp:revision>
  <cp:lastPrinted>2015-09-04T12:55:00Z</cp:lastPrinted>
  <dcterms:created xsi:type="dcterms:W3CDTF">2015-06-24T09:16:00Z</dcterms:created>
  <dcterms:modified xsi:type="dcterms:W3CDTF">2016-02-03T14:22:00Z</dcterms:modified>
</cp:coreProperties>
</file>